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5961"/>
        <w:gridCol w:w="2618"/>
      </w:tblGrid>
      <w:tr w:rsidR="00127423" w:rsidRPr="00127423" w:rsidTr="00127423">
        <w:tc>
          <w:tcPr>
            <w:tcW w:w="6" w:type="dxa"/>
            <w:noWrap/>
            <w:hideMark/>
          </w:tcPr>
          <w:p w:rsidR="00127423" w:rsidRPr="00127423" w:rsidRDefault="00127423" w:rsidP="00127423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  <w:r w:rsidRPr="00127423">
              <w:rPr>
                <w:rFonts w:ascii="Helvetica" w:eastAsia="Times New Roman" w:hAnsi="Helvetica" w:cs="Times New Roman"/>
                <w:b/>
                <w:bCs/>
                <w:color w:val="1F1F1F"/>
                <w:sz w:val="24"/>
                <w:szCs w:val="24"/>
                <w:lang w:eastAsia="hr-HR"/>
              </w:rPr>
              <w:t>ana balikić</w:t>
            </w:r>
          </w:p>
        </w:tc>
        <w:tc>
          <w:tcPr>
            <w:tcW w:w="8973" w:type="dxa"/>
            <w:noWrap/>
            <w:tcMar>
              <w:top w:w="0" w:type="dxa"/>
              <w:left w:w="120" w:type="dxa"/>
              <w:bottom w:w="0" w:type="dxa"/>
              <w:right w:w="0" w:type="dxa"/>
            </w:tcMar>
            <w:hideMark/>
          </w:tcPr>
          <w:p w:rsidR="00127423" w:rsidRPr="00127423" w:rsidRDefault="00127423" w:rsidP="00127423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127423" w:rsidRPr="00127423" w:rsidRDefault="00127423" w:rsidP="00127423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127423">
              <w:rPr>
                <w:rFonts w:ascii="Helvetica" w:eastAsia="Times New Roman" w:hAnsi="Helvetica" w:cs="Times New Roman"/>
                <w:noProof/>
                <w:color w:val="222222"/>
                <w:sz w:val="24"/>
                <w:szCs w:val="24"/>
                <w:lang w:eastAsia="hr-HR"/>
              </w:rPr>
              <w:drawing>
                <wp:inline distT="0" distB="0" distL="0" distR="0" wp14:anchorId="703E0507" wp14:editId="1653DC2D">
                  <wp:extent cx="7620" cy="7620"/>
                  <wp:effectExtent l="0" t="0" r="0" b="0"/>
                  <wp:docPr id="1" name="Picture 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27423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pon, 17. kol 13:14 (prije 4 dana)</w:t>
            </w:r>
          </w:p>
        </w:tc>
      </w:tr>
      <w:tr w:rsidR="00127423" w:rsidRPr="00127423" w:rsidTr="00127423">
        <w:tc>
          <w:tcPr>
            <w:tcW w:w="13685" w:type="dxa"/>
            <w:gridSpan w:val="3"/>
            <w:noWrap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127423" w:rsidRPr="00127423">
              <w:tc>
                <w:tcPr>
                  <w:tcW w:w="0" w:type="auto"/>
                  <w:vAlign w:val="center"/>
                  <w:hideMark/>
                </w:tcPr>
                <w:p w:rsidR="00127423" w:rsidRPr="00127423" w:rsidRDefault="00127423" w:rsidP="00127423">
                  <w:pPr>
                    <w:spacing w:after="0" w:line="240" w:lineRule="auto"/>
                    <w:textAlignment w:val="top"/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hr-HR"/>
                    </w:rPr>
                  </w:pPr>
                  <w:r w:rsidRPr="00127423">
                    <w:rPr>
                      <w:rFonts w:ascii="Arial" w:eastAsia="Times New Roman" w:hAnsi="Arial" w:cs="Arial"/>
                      <w:color w:val="555555"/>
                      <w:sz w:val="24"/>
                      <w:szCs w:val="24"/>
                      <w:lang w:eastAsia="hr-HR"/>
                    </w:rPr>
                    <w:t>Poštovana, molim vas informaciju na mail, da li je navedena tvrtka na području nadležnosti vašeg suda evidentirana kao vlasnik nekretnina ili nije. lp, Ana Bali</w:t>
                  </w:r>
                </w:p>
              </w:tc>
            </w:tr>
          </w:tbl>
          <w:p w:rsidR="00127423" w:rsidRPr="00127423" w:rsidRDefault="00127423" w:rsidP="00127423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</w:tr>
    </w:tbl>
    <w:p w:rsidR="00127423" w:rsidRPr="00127423" w:rsidRDefault="00127423" w:rsidP="00127423">
      <w:pPr>
        <w:spacing w:after="0" w:line="240" w:lineRule="auto"/>
        <w:rPr>
          <w:rFonts w:ascii="Helvetica" w:eastAsia="Times New Roman" w:hAnsi="Helvetica" w:cs="Times New Roman"/>
          <w:color w:val="222222"/>
          <w:sz w:val="27"/>
          <w:szCs w:val="27"/>
          <w:lang w:eastAsia="hr-HR"/>
        </w:rPr>
      </w:pPr>
      <w:r w:rsidRPr="00127423">
        <w:rPr>
          <w:rFonts w:ascii="Helvetica" w:eastAsia="Times New Roman" w:hAnsi="Helvetica" w:cs="Times New Roman"/>
          <w:noProof/>
          <w:color w:val="222222"/>
          <w:sz w:val="27"/>
          <w:szCs w:val="27"/>
          <w:lang w:eastAsia="hr-HR"/>
        </w:rPr>
        <w:drawing>
          <wp:inline distT="0" distB="0" distL="0" distR="0" wp14:anchorId="549FA025" wp14:editId="0ACFA162">
            <wp:extent cx="381000" cy="381000"/>
            <wp:effectExtent l="0" t="0" r="0" b="0"/>
            <wp:docPr id="2" name="avWBGd-108" descr="https://lh3.googleusercontent.com/cm/AGPWSu92pRI5P3Xu0rwV0oNvULSKTozXYjwi5XuWK-U9UH4RiBx1tgSHGQxuqYD6wdpB9xmwfg=s40-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vWBGd-108" descr="https://lh3.googleusercontent.com/cm/AGPWSu92pRI5P3Xu0rwV0oNvULSKTozXYjwi5XuWK-U9UH4RiBx1tgSHGQxuqYD6wdpB9xmwfg=s40-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87"/>
        <w:gridCol w:w="2480"/>
        <w:gridCol w:w="5"/>
      </w:tblGrid>
      <w:tr w:rsidR="00127423" w:rsidRPr="00127423" w:rsidTr="00127423">
        <w:tc>
          <w:tcPr>
            <w:tcW w:w="8808" w:type="dxa"/>
            <w:noWrap/>
            <w:hideMark/>
          </w:tcPr>
          <w:tbl>
            <w:tblPr>
              <w:tblW w:w="8808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8"/>
            </w:tblGrid>
            <w:tr w:rsidR="00127423" w:rsidRPr="00127423">
              <w:tc>
                <w:tcPr>
                  <w:tcW w:w="0" w:type="auto"/>
                  <w:vAlign w:val="center"/>
                  <w:hideMark/>
                </w:tcPr>
                <w:p w:rsidR="00127423" w:rsidRPr="00127423" w:rsidRDefault="00127423" w:rsidP="00127423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127423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Biljana Kovač</w:t>
                  </w:r>
                </w:p>
              </w:tc>
            </w:tr>
          </w:tbl>
          <w:p w:rsidR="00127423" w:rsidRPr="00127423" w:rsidRDefault="00127423" w:rsidP="00127423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127423" w:rsidRPr="00127423" w:rsidRDefault="00127423" w:rsidP="00127423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127423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uto, 18. kol 07:25 (prije 3 dana)</w:t>
            </w:r>
          </w:p>
        </w:tc>
        <w:tc>
          <w:tcPr>
            <w:tcW w:w="0" w:type="auto"/>
            <w:noWrap/>
            <w:hideMark/>
          </w:tcPr>
          <w:p w:rsidR="00127423" w:rsidRPr="00127423" w:rsidRDefault="00127423" w:rsidP="00127423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 w:val="restart"/>
            <w:noWrap/>
            <w:hideMark/>
          </w:tcPr>
          <w:p w:rsidR="00127423" w:rsidRPr="00127423" w:rsidRDefault="00127423" w:rsidP="00127423">
            <w:pPr>
              <w:spacing w:after="0" w:line="240" w:lineRule="auto"/>
              <w:ind w:right="-150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  <w:tr w:rsidR="00127423" w:rsidRPr="00127423" w:rsidTr="00127423">
        <w:tc>
          <w:tcPr>
            <w:tcW w:w="0" w:type="auto"/>
            <w:gridSpan w:val="3"/>
            <w:vAlign w:val="center"/>
            <w:hideMark/>
          </w:tcPr>
          <w:tbl>
            <w:tblPr>
              <w:tblW w:w="1368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685"/>
            </w:tblGrid>
            <w:tr w:rsidR="00127423" w:rsidRPr="00127423">
              <w:tc>
                <w:tcPr>
                  <w:tcW w:w="0" w:type="auto"/>
                  <w:noWrap/>
                  <w:vAlign w:val="center"/>
                  <w:hideMark/>
                </w:tcPr>
                <w:p w:rsidR="00127423" w:rsidRPr="00127423" w:rsidRDefault="00127423" w:rsidP="00127423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127423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  <w:bookmarkStart w:id="0" w:name="_GoBack"/>
                  <w:bookmarkEnd w:id="0"/>
                </w:p>
                <w:p w:rsidR="00127423" w:rsidRPr="00127423" w:rsidRDefault="00127423" w:rsidP="00127423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127423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4E3BAEAC" wp14:editId="62A8CCBB">
                        <wp:extent cx="7620" cy="7620"/>
                        <wp:effectExtent l="0" t="0" r="0" b="0"/>
                        <wp:docPr id="3" name="Picture 3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27423" w:rsidRPr="00127423" w:rsidRDefault="00127423" w:rsidP="00127423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gridSpan w:val="0"/>
            <w:vMerge/>
            <w:vAlign w:val="center"/>
            <w:hideMark/>
          </w:tcPr>
          <w:p w:rsidR="00127423" w:rsidRPr="00127423" w:rsidRDefault="00127423" w:rsidP="00127423">
            <w:pPr>
              <w:spacing w:after="0" w:line="240" w:lineRule="auto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</w:tr>
    </w:tbl>
    <w:p w:rsidR="00127423" w:rsidRPr="00127423" w:rsidRDefault="00127423" w:rsidP="00127423">
      <w:pPr>
        <w:shd w:val="clear" w:color="auto" w:fill="F0F4F9"/>
        <w:spacing w:after="120" w:line="360" w:lineRule="atLeast"/>
        <w:rPr>
          <w:rFonts w:ascii="Arial" w:eastAsia="Times New Roman" w:hAnsi="Arial" w:cs="Arial"/>
          <w:color w:val="1F1F1F"/>
          <w:sz w:val="24"/>
          <w:szCs w:val="24"/>
          <w:lang w:eastAsia="hr-HR"/>
        </w:rPr>
      </w:pPr>
      <w:r w:rsidRPr="00127423">
        <w:rPr>
          <w:rFonts w:ascii="Arial" w:eastAsia="Times New Roman" w:hAnsi="Arial" w:cs="Arial"/>
          <w:color w:val="1F1F1F"/>
          <w:sz w:val="24"/>
          <w:szCs w:val="24"/>
          <w:lang w:eastAsia="hr-HR"/>
        </w:rPr>
        <w:t>Čini se da je jezik ove poruke engleski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Poštovana,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 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Ovim putem Vas obavještavam da na imenu Agro Mladost d.o.o. OIB: 60533030650, Viškovci, I. Tišova 51 nema upisanih nekretnina na području Općinskog suda u Đakovu Zemljišnoknjižnog odjela Đakovo.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 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S poštovanjem,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 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Biljana Kovač</w:t>
      </w:r>
    </w:p>
    <w:p w:rsidR="00127423" w:rsidRPr="00127423" w:rsidRDefault="00127423" w:rsidP="0012742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r w:rsidRPr="00127423">
        <w:rPr>
          <w:rFonts w:ascii="Calibri" w:eastAsia="Times New Roman" w:hAnsi="Calibri" w:cs="Calibri"/>
          <w:color w:val="1F497D"/>
          <w:lang w:eastAsia="hr-HR"/>
        </w:rPr>
        <w:t>Ovlašteni zk. referent</w:t>
      </w:r>
    </w:p>
    <w:p w:rsidR="005B0208" w:rsidRDefault="005B0208"/>
    <w:sectPr w:rsidR="005B02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423"/>
    <w:rsid w:val="00127423"/>
    <w:rsid w:val="005B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7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7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7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05914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8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8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65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58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46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933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973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119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04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198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959204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58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11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51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150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934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246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92470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786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276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338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2745681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2988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038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3348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71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3466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177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1887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6478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5887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18778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934598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96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715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6123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1617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2026-08-21T11:08:00Z</dcterms:created>
  <dcterms:modified xsi:type="dcterms:W3CDTF">2026-08-21T11:09:00Z</dcterms:modified>
</cp:coreProperties>
</file>